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A3416D8" wp14:paraId="74574A26" wp14:textId="3470D120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color w:val="FF0000"/>
          <w:sz w:val="24"/>
          <w:szCs w:val="24"/>
          <w:highlight w:val="yellow"/>
          <w:lang w:val="en-US"/>
        </w:rPr>
      </w:pPr>
      <w:r w:rsidRPr="4A3416D8" w:rsidR="7B3A29EE">
        <w:rPr>
          <w:rFonts w:ascii="Aptos" w:hAnsi="Aptos" w:eastAsia="Aptos" w:cs="Aptos"/>
          <w:b w:val="1"/>
          <w:bCs w:val="1"/>
          <w:noProof w:val="0"/>
          <w:color w:val="FF0000"/>
          <w:sz w:val="24"/>
          <w:szCs w:val="24"/>
          <w:highlight w:val="yellow"/>
          <w:lang w:val="en-US"/>
        </w:rPr>
        <w:t>Draft Job Posting:</w:t>
      </w:r>
    </w:p>
    <w:p xmlns:wp14="http://schemas.microsoft.com/office/word/2010/wordml" w:rsidP="3586202B" wp14:paraId="59D5BABA" wp14:textId="1AB857D2">
      <w:pPr>
        <w:spacing w:before="240" w:beforeAutospacing="off" w:after="240" w:afterAutospacing="off"/>
      </w:pPr>
      <w:r w:rsidRPr="57E4C62B" w:rsidR="76F264C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Job Title:</w:t>
      </w:r>
      <w:r w:rsidRPr="57E4C62B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Quality Control Manager</w:t>
      </w:r>
      <w:r>
        <w:br/>
      </w:r>
      <w:r w:rsidRPr="57E4C62B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7E4C62B" w:rsidR="76F264C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Location:</w:t>
      </w:r>
      <w:r w:rsidRPr="57E4C62B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Whiteman Air Force Base</w:t>
      </w:r>
      <w:r>
        <w:br/>
      </w:r>
      <w:r w:rsidRPr="57E4C62B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7E4C62B" w:rsidR="76F264C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Companies:</w:t>
      </w:r>
      <w:r w:rsidRPr="57E4C62B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Infinite Energy • Defender Contracting &amp; Construction • Matai Services</w:t>
      </w:r>
      <w:r>
        <w:br/>
      </w:r>
      <w:r w:rsidRPr="57E4C62B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7E4C62B" w:rsidR="76F264C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Job Type:</w:t>
      </w:r>
      <w:r w:rsidRPr="57E4C62B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Full-Time</w:t>
      </w:r>
      <w:r>
        <w:br/>
      </w:r>
      <w:r w:rsidRPr="57E4C62B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7E4C62B" w:rsidR="76F264C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Compensation:</w:t>
      </w:r>
      <w:r w:rsidRPr="57E4C62B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Competitive salary, full benefits package, 401k with company match</w:t>
      </w:r>
    </w:p>
    <w:p xmlns:wp14="http://schemas.microsoft.com/office/word/2010/wordml" wp14:paraId="3A37216A" wp14:textId="0F9C330D"/>
    <w:p xmlns:wp14="http://schemas.microsoft.com/office/word/2010/wordml" w:rsidP="3586202B" wp14:paraId="56FBE966" wp14:textId="65EB2171">
      <w:pPr>
        <w:pStyle w:val="Heading3"/>
        <w:spacing w:before="281" w:beforeAutospacing="off" w:after="281" w:afterAutospacing="off"/>
      </w:pPr>
      <w:r w:rsidRPr="4A3416D8" w:rsidR="76F264C6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About the Role</w:t>
      </w:r>
    </w:p>
    <w:p w:rsidR="0A710D68" w:rsidP="4A3416D8" w:rsidRDefault="0A710D68" w14:paraId="64EBC5D6" w14:textId="1C1EAD27">
      <w:pPr>
        <w:spacing w:before="240" w:beforeAutospacing="off" w:after="240" w:afterAutospacing="off"/>
      </w:pPr>
      <w:r w:rsidRPr="4A3416D8" w:rsidR="0A710D6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We are seeking an experienced </w:t>
      </w:r>
      <w:r w:rsidRPr="4A3416D8" w:rsidR="0A710D6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Quality Control (QC) Manager</w:t>
      </w:r>
      <w:r w:rsidRPr="4A3416D8" w:rsidR="0A710D6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lead and implement the Quality Control program for a </w:t>
      </w:r>
      <w:r w:rsidRPr="4A3416D8" w:rsidR="0A710D6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dedicated federal construction project</w:t>
      </w:r>
      <w:r w:rsidRPr="4A3416D8" w:rsidR="0A710D6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with the potential to </w:t>
      </w:r>
      <w:r w:rsidRPr="4A3416D8" w:rsidR="0A710D6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grow into a corporate-level role</w:t>
      </w:r>
      <w:r w:rsidRPr="4A3416D8" w:rsidR="0A710D6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supporting quality efforts across all projects for </w:t>
      </w:r>
      <w:r w:rsidRPr="4A3416D8" w:rsidR="0A710D6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Infinite Energy, Defender Contracting &amp; Construction, and Matai Services</w:t>
      </w:r>
      <w:r w:rsidRPr="4A3416D8" w:rsidR="0A710D6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This position offers a unique opportunity to </w:t>
      </w:r>
      <w:r w:rsidRPr="4A3416D8" w:rsidR="0A710D68">
        <w:rPr>
          <w:rFonts w:ascii="Aptos" w:hAnsi="Aptos" w:eastAsia="Aptos" w:cs="Aptos"/>
          <w:noProof w:val="0"/>
          <w:sz w:val="24"/>
          <w:szCs w:val="24"/>
          <w:lang w:val="en-US"/>
        </w:rPr>
        <w:t>demonstrate</w:t>
      </w:r>
      <w:r w:rsidRPr="4A3416D8" w:rsidR="0A710D6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leadership, </w:t>
      </w:r>
      <w:r w:rsidRPr="4A3416D8" w:rsidR="0A710D68">
        <w:rPr>
          <w:rFonts w:ascii="Aptos" w:hAnsi="Aptos" w:eastAsia="Aptos" w:cs="Aptos"/>
          <w:noProof w:val="0"/>
          <w:sz w:val="24"/>
          <w:szCs w:val="24"/>
          <w:lang w:val="en-US"/>
        </w:rPr>
        <w:t>establish</w:t>
      </w:r>
      <w:r w:rsidRPr="4A3416D8" w:rsidR="0A710D6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best practices, and scale quality oversight </w:t>
      </w:r>
      <w:r w:rsidRPr="4A3416D8" w:rsidR="0A710D68">
        <w:rPr>
          <w:rFonts w:ascii="Aptos" w:hAnsi="Aptos" w:eastAsia="Aptos" w:cs="Aptos"/>
          <w:noProof w:val="0"/>
          <w:sz w:val="24"/>
          <w:szCs w:val="24"/>
          <w:lang w:val="en-US"/>
        </w:rPr>
        <w:t>enterprise wide</w:t>
      </w:r>
      <w:r w:rsidRPr="4A3416D8" w:rsidR="0A710D68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0A710D68" w:rsidP="4A3416D8" w:rsidRDefault="0A710D68" w14:paraId="4E808FAB" w14:textId="142E5932">
      <w:pPr>
        <w:spacing w:before="240" w:beforeAutospacing="off" w:after="240" w:afterAutospacing="off"/>
      </w:pPr>
      <w:r w:rsidRPr="4A3416D8" w:rsidR="0A710D68">
        <w:rPr>
          <w:rFonts w:ascii="Aptos" w:hAnsi="Aptos" w:eastAsia="Aptos" w:cs="Aptos"/>
          <w:noProof w:val="0"/>
          <w:sz w:val="24"/>
          <w:szCs w:val="24"/>
          <w:lang w:val="en-US"/>
        </w:rPr>
        <w:t>The QC Manager will be responsible for all aspects of quality assurance and control on the assigned project—ensuring full compliance with applicable standards, contract requirements, and client expectations—with a clear pathway to expanding influence across future projects nationwide.</w:t>
      </w:r>
    </w:p>
    <w:p w:rsidR="4A3416D8" w:rsidP="4A3416D8" w:rsidRDefault="4A3416D8" w14:paraId="6363F475" w14:textId="13362719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p14:paraId="2BDB3219" wp14:textId="5D26E57D"/>
    <w:p xmlns:wp14="http://schemas.microsoft.com/office/word/2010/wordml" w:rsidP="3586202B" wp14:paraId="3C93B492" wp14:textId="68E605D9">
      <w:pPr>
        <w:pStyle w:val="Heading3"/>
        <w:spacing w:before="281" w:beforeAutospacing="off" w:after="281" w:afterAutospacing="off"/>
      </w:pPr>
      <w:r w:rsidRPr="3586202B" w:rsidR="76F264C6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Key Responsibilities</w:t>
      </w:r>
    </w:p>
    <w:p xmlns:wp14="http://schemas.microsoft.com/office/word/2010/wordml" w:rsidP="57E4C62B" wp14:paraId="6CE9EA12" wp14:textId="272709AA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7E4C62B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>Serve as the designated Quality Control Manager on federal and commercial construction projects.</w:t>
      </w:r>
    </w:p>
    <w:p xmlns:wp14="http://schemas.microsoft.com/office/word/2010/wordml" w:rsidP="57E4C62B" wp14:paraId="111ADBEA" wp14:textId="2536D0C1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7E4C62B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Develop and implement project-specific QC Plans </w:t>
      </w:r>
      <w:r w:rsidRPr="57E4C62B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>in accordance with</w:t>
      </w:r>
      <w:r w:rsidRPr="57E4C62B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USACE, NAVFAC, and/or FAA standards where applicable.</w:t>
      </w:r>
    </w:p>
    <w:p xmlns:wp14="http://schemas.microsoft.com/office/word/2010/wordml" w:rsidP="4A3416D8" wp14:paraId="4E210054" wp14:textId="29AF65BC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A3416D8" w:rsidR="2A504A8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Proactive identification of deficiencies and propose corrective measures consistent with the contract documents.</w:t>
      </w:r>
    </w:p>
    <w:p xmlns:wp14="http://schemas.microsoft.com/office/word/2010/wordml" w:rsidP="57E4C62B" wp14:paraId="39B3DA9D" wp14:textId="404D1A82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A3416D8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>Conduct Three-Phase Quality Control meetings and inspections.</w:t>
      </w:r>
    </w:p>
    <w:p xmlns:wp14="http://schemas.microsoft.com/office/word/2010/wordml" w:rsidP="57E4C62B" wp14:paraId="1B59183B" wp14:textId="2955FA68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7E4C62B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Coordinate with project teams, subcontractors, and government representatives to ensure </w:t>
      </w:r>
      <w:r w:rsidRPr="57E4C62B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>timely</w:t>
      </w:r>
      <w:r w:rsidRPr="57E4C62B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resolution of deficiencies.</w:t>
      </w:r>
    </w:p>
    <w:p xmlns:wp14="http://schemas.microsoft.com/office/word/2010/wordml" w:rsidP="57E4C62B" wp14:paraId="7CC0110B" wp14:textId="0C5652B7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7E4C62B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Maintain </w:t>
      </w:r>
      <w:r w:rsidRPr="57E4C62B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>accurate</w:t>
      </w:r>
      <w:r w:rsidRPr="57E4C62B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organized quality control documentation including daily reports, inspection logs, submittals, and testing results.</w:t>
      </w:r>
    </w:p>
    <w:p xmlns:wp14="http://schemas.microsoft.com/office/word/2010/wordml" w:rsidP="57E4C62B" wp14:paraId="6B2BC19C" wp14:textId="50142517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A3416D8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Ensure that all materials and workmanship are in full compliance with contract documents and applicable </w:t>
      </w:r>
      <w:r w:rsidRPr="4A3416D8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>codes.</w:t>
      </w:r>
    </w:p>
    <w:p xmlns:wp14="http://schemas.microsoft.com/office/word/2010/wordml" w:rsidP="4A3416D8" wp14:paraId="27B1B851" wp14:textId="305FF0C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color w:val="auto"/>
          <w:sz w:val="24"/>
          <w:szCs w:val="24"/>
          <w:lang w:val="en-US"/>
        </w:rPr>
      </w:pPr>
      <w:r w:rsidRPr="4A3416D8" w:rsidR="5E61E958">
        <w:rPr>
          <w:noProof w:val="0"/>
          <w:color w:val="auto"/>
          <w:sz w:val="24"/>
          <w:szCs w:val="24"/>
          <w:lang w:val="en-US"/>
        </w:rPr>
        <w:t>Ensure</w:t>
      </w:r>
      <w:r w:rsidRPr="4A3416D8" w:rsidR="5E61E958">
        <w:rPr>
          <w:noProof w:val="0"/>
          <w:color w:val="auto"/>
          <w:sz w:val="24"/>
          <w:szCs w:val="24"/>
          <w:lang w:val="en-US"/>
        </w:rPr>
        <w:t xml:space="preserve"> compliance with building and local codes.</w:t>
      </w:r>
    </w:p>
    <w:p xmlns:wp14="http://schemas.microsoft.com/office/word/2010/wordml" w:rsidP="57E4C62B" wp14:paraId="6B4C5E4D" wp14:textId="5D5E3ED0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7E4C62B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>Provide training and mentoring to site personnel on quality standards and procedures.</w:t>
      </w:r>
    </w:p>
    <w:p xmlns:wp14="http://schemas.microsoft.com/office/word/2010/wordml" w:rsidP="57E4C62B" wp14:paraId="5F7A4BE1" wp14:textId="0CECBD2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A3416D8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Support safety, commissioning, and closeout activities as </w:t>
      </w:r>
      <w:r w:rsidRPr="4A3416D8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>required</w:t>
      </w:r>
      <w:r w:rsidRPr="4A3416D8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5D3B04C5" w:rsidP="4A3416D8" w:rsidRDefault="5D3B04C5" w14:paraId="79817954" w14:textId="5035FC61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A3416D8" w:rsidR="5D3B0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Ability to successfully adapt to variable personalities and clients</w:t>
      </w:r>
    </w:p>
    <w:p xmlns:wp14="http://schemas.microsoft.com/office/word/2010/wordml" wp14:paraId="4CD18FEA" wp14:textId="679CBE6B"/>
    <w:p xmlns:wp14="http://schemas.microsoft.com/office/word/2010/wordml" w:rsidP="3586202B" wp14:paraId="20A56EE3" wp14:textId="5BF4C46F">
      <w:pPr>
        <w:pStyle w:val="Heading3"/>
        <w:spacing w:before="281" w:beforeAutospacing="off" w:after="281" w:afterAutospacing="off"/>
      </w:pPr>
      <w:r w:rsidRPr="3586202B" w:rsidR="76F264C6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Qualifications</w:t>
      </w:r>
    </w:p>
    <w:p xmlns:wp14="http://schemas.microsoft.com/office/word/2010/wordml" w:rsidP="57E4C62B" wp14:paraId="71B9401D" wp14:textId="29F79B33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7E4C62B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>Minimum 5 years of experience in construction quality control, preferably on federal, military, or civil infrastructure projects.</w:t>
      </w:r>
    </w:p>
    <w:p xmlns:wp14="http://schemas.microsoft.com/office/word/2010/wordml" w:rsidP="57E4C62B" wp14:paraId="4F876168" wp14:textId="7C2D8DFF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A3416D8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>Experience with USACE/NAVFAC preferred.</w:t>
      </w:r>
    </w:p>
    <w:p xmlns:wp14="http://schemas.microsoft.com/office/word/2010/wordml" w:rsidP="4A3416D8" wp14:paraId="6BE41010" wp14:textId="4D60C9A3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4A3416D8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CQM-C certification (Construction Quality Management for Contractors) </w:t>
      </w:r>
      <w:r w:rsidRPr="4A3416D8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>required</w:t>
      </w:r>
      <w:r w:rsidRPr="4A3416D8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or must be obtained within </w:t>
      </w:r>
      <w:r w:rsidRPr="4A3416D8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>30 da</w:t>
      </w:r>
      <w:r w:rsidRPr="4A3416D8" w:rsidR="76F264C6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ys</w:t>
      </w:r>
      <w:r w:rsidRPr="4A3416D8" w:rsidR="76F264C6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 of hire.</w:t>
      </w:r>
    </w:p>
    <w:p w:rsidR="556197FB" w:rsidP="4A3416D8" w:rsidRDefault="556197FB" w14:paraId="579F6D03" w14:textId="3458B7FC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noProof w:val="0"/>
          <w:color w:val="auto"/>
          <w:sz w:val="24"/>
          <w:szCs w:val="24"/>
          <w:lang w:val="en-US"/>
        </w:rPr>
      </w:pPr>
      <w:r w:rsidRPr="4A3416D8" w:rsidR="556197FB">
        <w:rPr>
          <w:noProof w:val="0"/>
          <w:color w:val="auto"/>
          <w:sz w:val="24"/>
          <w:szCs w:val="24"/>
          <w:lang w:val="en-US"/>
        </w:rPr>
        <w:t xml:space="preserve">Familiar and experienced with RMS/QCS  </w:t>
      </w:r>
    </w:p>
    <w:p xmlns:wp14="http://schemas.microsoft.com/office/word/2010/wordml" w:rsidP="57E4C62B" wp14:paraId="3D83D27C" wp14:textId="05C6CC71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7E4C62B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>Strong understanding of construction plans, specifications, submittals, and testing procedures.</w:t>
      </w:r>
    </w:p>
    <w:p xmlns:wp14="http://schemas.microsoft.com/office/word/2010/wordml" w:rsidP="57E4C62B" wp14:paraId="4F76E75B" wp14:textId="32BFFB49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7E4C62B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>Excellent communication and organizational skills.</w:t>
      </w:r>
    </w:p>
    <w:p xmlns:wp14="http://schemas.microsoft.com/office/word/2010/wordml" w:rsidP="57E4C62B" wp14:paraId="6B9CD4CF" wp14:textId="7B4F7E43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7E4C62B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>Ability and willingness to travel to project sites as needed.</w:t>
      </w:r>
    </w:p>
    <w:p xmlns:wp14="http://schemas.microsoft.com/office/word/2010/wordml" w:rsidP="4A3416D8" wp14:paraId="11C86F6F" wp14:textId="31A67A20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4A3416D8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>Proficiency</w:t>
      </w:r>
      <w:r w:rsidRPr="4A3416D8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with Procore or similar construction management platforms is a plus.</w:t>
      </w:r>
    </w:p>
    <w:p w:rsidR="2BBEAD59" w:rsidP="4A3416D8" w:rsidRDefault="2BBEAD59" w14:paraId="76A05E93" w14:textId="1286D1B3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noProof w:val="0"/>
          <w:color w:val="auto"/>
          <w:sz w:val="24"/>
          <w:szCs w:val="24"/>
          <w:lang w:val="en-US"/>
        </w:rPr>
      </w:pPr>
      <w:r w:rsidRPr="4A3416D8" w:rsidR="2BBEAD59">
        <w:rPr>
          <w:noProof w:val="0"/>
          <w:color w:val="auto"/>
          <w:sz w:val="24"/>
          <w:szCs w:val="24"/>
          <w:lang w:val="en-US"/>
        </w:rPr>
        <w:t xml:space="preserve">Familiar and experienced with Microsoft Office Programs and electronic file structures  </w:t>
      </w:r>
    </w:p>
    <w:p xmlns:wp14="http://schemas.microsoft.com/office/word/2010/wordml" wp14:paraId="48B87F8D" wp14:textId="517B8664"/>
    <w:p xmlns:wp14="http://schemas.microsoft.com/office/word/2010/wordml" w:rsidP="3586202B" wp14:paraId="61F7B573" wp14:textId="579A120D">
      <w:pPr>
        <w:pStyle w:val="Heading3"/>
        <w:spacing w:before="281" w:beforeAutospacing="off" w:after="281" w:afterAutospacing="off"/>
      </w:pPr>
      <w:r w:rsidRPr="3586202B" w:rsidR="76F264C6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Who You Are</w:t>
      </w:r>
    </w:p>
    <w:p xmlns:wp14="http://schemas.microsoft.com/office/word/2010/wordml" w:rsidP="57E4C62B" wp14:paraId="05832181" wp14:textId="409423E6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7E4C62B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>A detail-oriented professional who thrives in complex, fast-paced environments.</w:t>
      </w:r>
    </w:p>
    <w:p xmlns:wp14="http://schemas.microsoft.com/office/word/2010/wordml" w:rsidP="57E4C62B" wp14:paraId="0603956D" wp14:textId="1F55FC0F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7E4C62B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>Committed to the highest standards of quality, safety, and accountability.</w:t>
      </w:r>
    </w:p>
    <w:p xmlns:wp14="http://schemas.microsoft.com/office/word/2010/wordml" w:rsidP="57E4C62B" wp14:paraId="35EF26B6" wp14:textId="0DE2D411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7E4C62B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>A collaborative team player with a proactive approach to problem-solving.</w:t>
      </w:r>
    </w:p>
    <w:p xmlns:wp14="http://schemas.microsoft.com/office/word/2010/wordml" w:rsidP="57E4C62B" wp14:paraId="2D70F020" wp14:textId="6F402778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7E4C62B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>Someone who values meaningful work and wants to contribute to mission-driven projects.</w:t>
      </w:r>
    </w:p>
    <w:p xmlns:wp14="http://schemas.microsoft.com/office/word/2010/wordml" wp14:paraId="5E14C46D" wp14:textId="7C3AF9EE"/>
    <w:p xmlns:wp14="http://schemas.microsoft.com/office/word/2010/wordml" w:rsidP="3586202B" wp14:paraId="68BAB70E" wp14:textId="15ACBC7F">
      <w:pPr>
        <w:pStyle w:val="Heading3"/>
        <w:spacing w:before="281" w:beforeAutospacing="off" w:after="281" w:afterAutospacing="off"/>
      </w:pPr>
      <w:r w:rsidRPr="3586202B" w:rsidR="76F264C6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Why Work With Us</w:t>
      </w:r>
    </w:p>
    <w:p xmlns:wp14="http://schemas.microsoft.com/office/word/2010/wordml" w:rsidP="3586202B" wp14:paraId="57C4DADE" wp14:textId="03E6FBFE">
      <w:pPr>
        <w:spacing w:before="240" w:beforeAutospacing="off" w:after="240" w:afterAutospacing="off"/>
      </w:pPr>
      <w:r w:rsidRPr="57E4C62B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>You’ll be joining a family of companies that are mission-focused, veteran-friendly, and deeply invested in building exceptional infrastructure across the country. We support innovative projects in energy, defense, transportation, and public infrastructure with a commitment to integrity, excellence, and community impact.</w:t>
      </w:r>
    </w:p>
    <w:p xmlns:wp14="http://schemas.microsoft.com/office/word/2010/wordml" w:rsidP="57E4C62B" wp14:paraId="3B75EB89" wp14:textId="1A1A3F17">
      <w:pPr>
        <w:shd w:val="clear" w:color="auto" w:fill="FFFFFF" w:themeFill="background1"/>
        <w:spacing w:before="240" w:beforeAutospacing="off" w:after="240" w:afterAutospacing="off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4C62B" w:rsidR="281BDD92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offer a competitive compensation package in addition to the following benefits:</w:t>
      </w:r>
    </w:p>
    <w:p xmlns:wp14="http://schemas.microsoft.com/office/word/2010/wordml" w:rsidP="57E4C62B" wp14:paraId="5B87A219" wp14:textId="580650D3">
      <w:pPr>
        <w:pStyle w:val="ListParagraph"/>
        <w:numPr>
          <w:ilvl w:val="0"/>
          <w:numId w:val="4"/>
        </w:numPr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4C62B" w:rsidR="281BDD92">
        <w:rPr>
          <w:b w:val="0"/>
          <w:bCs w:val="0"/>
          <w:i w:val="0"/>
          <w:iCs w:val="0"/>
          <w:noProof w:val="0"/>
          <w:lang w:val="en-US"/>
        </w:rPr>
        <w:t>Group Health Plan</w:t>
      </w:r>
    </w:p>
    <w:p xmlns:wp14="http://schemas.microsoft.com/office/word/2010/wordml" w:rsidP="57E4C62B" wp14:paraId="52262760" wp14:textId="044A63E6">
      <w:pPr>
        <w:pStyle w:val="ListParagraph"/>
        <w:numPr>
          <w:ilvl w:val="0"/>
          <w:numId w:val="4"/>
        </w:numPr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4C62B" w:rsidR="281BDD92">
        <w:rPr>
          <w:b w:val="0"/>
          <w:bCs w:val="0"/>
          <w:i w:val="0"/>
          <w:iCs w:val="0"/>
          <w:noProof w:val="0"/>
          <w:lang w:val="en-US"/>
        </w:rPr>
        <w:t>Dental Plan</w:t>
      </w:r>
    </w:p>
    <w:p xmlns:wp14="http://schemas.microsoft.com/office/word/2010/wordml" w:rsidP="57E4C62B" wp14:paraId="510A71CD" wp14:textId="4D5E7A31">
      <w:pPr>
        <w:pStyle w:val="ListParagraph"/>
        <w:numPr>
          <w:ilvl w:val="0"/>
          <w:numId w:val="4"/>
        </w:numPr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4C62B" w:rsidR="281BDD92">
        <w:rPr>
          <w:b w:val="0"/>
          <w:bCs w:val="0"/>
          <w:i w:val="0"/>
          <w:iCs w:val="0"/>
          <w:noProof w:val="0"/>
          <w:lang w:val="en-US"/>
        </w:rPr>
        <w:t>Paid Time Off (PTO)</w:t>
      </w:r>
    </w:p>
    <w:p xmlns:wp14="http://schemas.microsoft.com/office/word/2010/wordml" w:rsidP="57E4C62B" wp14:paraId="7804CBF9" wp14:textId="646F4771">
      <w:pPr>
        <w:pStyle w:val="ListParagraph"/>
        <w:numPr>
          <w:ilvl w:val="0"/>
          <w:numId w:val="4"/>
        </w:numPr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4C62B" w:rsidR="281BDD92">
        <w:rPr>
          <w:b w:val="0"/>
          <w:bCs w:val="0"/>
          <w:i w:val="0"/>
          <w:iCs w:val="0"/>
          <w:noProof w:val="0"/>
          <w:lang w:val="en-US"/>
        </w:rPr>
        <w:t>Paid Holidays</w:t>
      </w:r>
    </w:p>
    <w:p xmlns:wp14="http://schemas.microsoft.com/office/word/2010/wordml" w:rsidP="57E4C62B" wp14:paraId="609E3401" wp14:textId="7D6C9705">
      <w:pPr>
        <w:pStyle w:val="ListParagraph"/>
        <w:numPr>
          <w:ilvl w:val="0"/>
          <w:numId w:val="4"/>
        </w:numPr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4C62B" w:rsidR="281BDD92">
        <w:rPr>
          <w:b w:val="0"/>
          <w:bCs w:val="0"/>
          <w:i w:val="0"/>
          <w:iCs w:val="0"/>
          <w:noProof w:val="0"/>
          <w:lang w:val="en-US"/>
        </w:rPr>
        <w:t>Disability Insurance - Short &amp; Long-Term</w:t>
      </w:r>
    </w:p>
    <w:p xmlns:wp14="http://schemas.microsoft.com/office/word/2010/wordml" w:rsidP="57E4C62B" wp14:paraId="251555A6" wp14:textId="1143F5C7">
      <w:pPr>
        <w:pStyle w:val="ListParagraph"/>
        <w:numPr>
          <w:ilvl w:val="0"/>
          <w:numId w:val="4"/>
        </w:numPr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4C62B" w:rsidR="281BDD92">
        <w:rPr>
          <w:b w:val="0"/>
          <w:bCs w:val="0"/>
          <w:i w:val="0"/>
          <w:iCs w:val="0"/>
          <w:noProof w:val="0"/>
          <w:lang w:val="en-US"/>
        </w:rPr>
        <w:t>Life Insurance / AD&amp;D</w:t>
      </w:r>
    </w:p>
    <w:p xmlns:wp14="http://schemas.microsoft.com/office/word/2010/wordml" w:rsidP="57E4C62B" wp14:paraId="7B4BB4BD" wp14:textId="60FA574F">
      <w:pPr>
        <w:pStyle w:val="ListParagraph"/>
        <w:numPr>
          <w:ilvl w:val="0"/>
          <w:numId w:val="4"/>
        </w:numPr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4C62B" w:rsidR="281BDD92">
        <w:rPr>
          <w:b w:val="0"/>
          <w:bCs w:val="0"/>
          <w:i w:val="0"/>
          <w:iCs w:val="0"/>
          <w:noProof w:val="0"/>
          <w:lang w:val="en-US"/>
        </w:rPr>
        <w:t>Flex Spending Account</w:t>
      </w:r>
    </w:p>
    <w:p xmlns:wp14="http://schemas.microsoft.com/office/word/2010/wordml" w:rsidP="57E4C62B" wp14:paraId="64AEBF8C" wp14:textId="5D40B33F">
      <w:pPr>
        <w:pStyle w:val="ListParagraph"/>
        <w:numPr>
          <w:ilvl w:val="0"/>
          <w:numId w:val="4"/>
        </w:numPr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4C62B" w:rsidR="281BDD92">
        <w:rPr>
          <w:b w:val="0"/>
          <w:bCs w:val="0"/>
          <w:i w:val="0"/>
          <w:iCs w:val="0"/>
          <w:noProof w:val="0"/>
          <w:lang w:val="en-US"/>
        </w:rPr>
        <w:t>401k Retirement Plan</w:t>
      </w:r>
    </w:p>
    <w:p xmlns:wp14="http://schemas.microsoft.com/office/word/2010/wordml" w:rsidP="57E4C62B" wp14:paraId="052FEC35" wp14:textId="690E110C">
      <w:pPr>
        <w:pStyle w:val="ListParagraph"/>
        <w:numPr>
          <w:ilvl w:val="0"/>
          <w:numId w:val="4"/>
        </w:numPr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4C62B" w:rsidR="281BDD92">
        <w:rPr>
          <w:b w:val="0"/>
          <w:bCs w:val="0"/>
          <w:i w:val="0"/>
          <w:iCs w:val="0"/>
          <w:noProof w:val="0"/>
          <w:lang w:val="en-US"/>
        </w:rPr>
        <w:t>Profit Sharing / Incentive Compensation (Bonus) Plan</w:t>
      </w:r>
    </w:p>
    <w:p xmlns:wp14="http://schemas.microsoft.com/office/word/2010/wordml" w:rsidP="57E4C62B" wp14:paraId="3127338E" wp14:textId="07823617">
      <w:pPr>
        <w:pStyle w:val="ListParagraph"/>
        <w:numPr>
          <w:ilvl w:val="0"/>
          <w:numId w:val="4"/>
        </w:numPr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4C62B" w:rsidR="281BDD92">
        <w:rPr>
          <w:b w:val="0"/>
          <w:bCs w:val="0"/>
          <w:i w:val="0"/>
          <w:iCs w:val="0"/>
          <w:noProof w:val="0"/>
          <w:lang w:val="en-US"/>
        </w:rPr>
        <w:t>Relaxed Office Environment</w:t>
      </w:r>
    </w:p>
    <w:p xmlns:wp14="http://schemas.microsoft.com/office/word/2010/wordml" w:rsidP="57E4C62B" wp14:paraId="5AC7D32B" wp14:textId="05942576">
      <w:pPr>
        <w:pStyle w:val="ListParagraph"/>
        <w:numPr>
          <w:ilvl w:val="0"/>
          <w:numId w:val="4"/>
        </w:numPr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4C62B" w:rsidR="281BDD92">
        <w:rPr>
          <w:b w:val="0"/>
          <w:bCs w:val="0"/>
          <w:i w:val="0"/>
          <w:iCs w:val="0"/>
          <w:noProof w:val="0"/>
          <w:lang w:val="en-US"/>
        </w:rPr>
        <w:t>Community Service Opportunities</w:t>
      </w:r>
    </w:p>
    <w:p xmlns:wp14="http://schemas.microsoft.com/office/word/2010/wordml" w:rsidP="57E4C62B" wp14:paraId="131DF60F" wp14:textId="0CB39707">
      <w:pPr>
        <w:pStyle w:val="ListParagraph"/>
        <w:numPr>
          <w:ilvl w:val="0"/>
          <w:numId w:val="4"/>
        </w:numPr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4C62B" w:rsidR="281BDD92">
        <w:rPr>
          <w:b w:val="0"/>
          <w:bCs w:val="0"/>
          <w:i w:val="0"/>
          <w:iCs w:val="0"/>
          <w:noProof w:val="0"/>
          <w:lang w:val="en-US"/>
        </w:rPr>
        <w:t>Team Building Events</w:t>
      </w:r>
    </w:p>
    <w:p xmlns:wp14="http://schemas.microsoft.com/office/word/2010/wordml" w:rsidP="57E4C62B" wp14:paraId="559F69D4" wp14:textId="4ECC1ECA">
      <w:pPr>
        <w:pStyle w:val="ListParagraph"/>
        <w:numPr>
          <w:ilvl w:val="0"/>
          <w:numId w:val="4"/>
        </w:numPr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4C62B" w:rsidR="281BDD92">
        <w:rPr>
          <w:b w:val="0"/>
          <w:bCs w:val="0"/>
          <w:i w:val="0"/>
          <w:iCs w:val="0"/>
          <w:noProof w:val="0"/>
          <w:lang w:val="en-US"/>
        </w:rPr>
        <w:t>Client Engagement Opportunities</w:t>
      </w:r>
    </w:p>
    <w:p xmlns:wp14="http://schemas.microsoft.com/office/word/2010/wordml" w:rsidP="57E4C62B" wp14:paraId="6ED683DF" wp14:textId="74C714F6">
      <w:pPr>
        <w:pStyle w:val="ListParagraph"/>
        <w:numPr>
          <w:ilvl w:val="0"/>
          <w:numId w:val="4"/>
        </w:numPr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4C62B" w:rsidR="281BDD92">
        <w:rPr>
          <w:b w:val="0"/>
          <w:bCs w:val="0"/>
          <w:i w:val="0"/>
          <w:iCs w:val="0"/>
          <w:noProof w:val="0"/>
          <w:lang w:val="en-US"/>
        </w:rPr>
        <w:t>Schedule and Workplace Flexibility</w:t>
      </w:r>
    </w:p>
    <w:p xmlns:wp14="http://schemas.microsoft.com/office/word/2010/wordml" w:rsidP="57E4C62B" wp14:paraId="16E8C429" wp14:textId="6962DD4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7E4C62B" wp14:paraId="6636D512" wp14:textId="2F7CE02D">
      <w:pPr>
        <w:pStyle w:val="Heading3"/>
        <w:keepNext w:val="1"/>
        <w:keepLines w:val="1"/>
        <w:spacing w:before="160" w:after="8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57E4C62B" w:rsidR="281BD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  <w:t>Company Culture:</w:t>
      </w:r>
    </w:p>
    <w:p xmlns:wp14="http://schemas.microsoft.com/office/word/2010/wordml" w:rsidP="57E4C62B" wp14:paraId="66B2FC92" wp14:textId="4A3C4D0A">
      <w:pPr>
        <w:pStyle w:val="Heading3"/>
        <w:keepNext w:val="1"/>
        <w:keepLines w:val="1"/>
        <w:spacing w:before="281" w:beforeAutospacing="off" w:after="281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57E4C62B" w:rsidR="281BDD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  <w:t>We love the work we do.</w:t>
      </w:r>
    </w:p>
    <w:p xmlns:wp14="http://schemas.microsoft.com/office/word/2010/wordml" w:rsidP="57E4C62B" wp14:paraId="1C3446CA" wp14:textId="5D540CE8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4C62B" w:rsidR="281BD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believe that success comes from a commitment to </w:t>
      </w:r>
      <w:r w:rsidRPr="57E4C62B" w:rsidR="281BDD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performance, growth, and quality</w:t>
      </w:r>
      <w:r w:rsidRPr="57E4C62B" w:rsidR="281BD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—while having fun along the way. For </w:t>
      </w:r>
      <w:r w:rsidRPr="57E4C62B" w:rsidR="281BDD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28 years</w:t>
      </w:r>
      <w:r w:rsidRPr="57E4C62B" w:rsidR="281BD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we have built a company that thrives on solving complex challenges in the </w:t>
      </w:r>
      <w:r w:rsidRPr="57E4C62B" w:rsidR="281BDD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Federal, U.S. Military, and commercial construction</w:t>
      </w:r>
      <w:r w:rsidRPr="57E4C62B" w:rsidR="281BD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markets. Our projects take us across the country, and we are always ready to support our clients with innovative solutions that align with their missions.</w:t>
      </w:r>
    </w:p>
    <w:p xmlns:wp14="http://schemas.microsoft.com/office/word/2010/wordml" w:rsidP="57E4C62B" wp14:paraId="248DB0AC" wp14:textId="7BE8E51C">
      <w:pPr>
        <w:pStyle w:val="Heading3"/>
        <w:keepNext w:val="1"/>
        <w:keepLines w:val="1"/>
        <w:spacing w:before="281" w:beforeAutospacing="off" w:after="281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57E4C62B" w:rsidR="281BDD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  <w:t>We value each other.</w:t>
      </w:r>
    </w:p>
    <w:p xmlns:wp14="http://schemas.microsoft.com/office/word/2010/wordml" w:rsidP="57E4C62B" wp14:paraId="125E637F" wp14:textId="4BC90E76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4C62B" w:rsidR="281BD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Our strength comes from our people. We foster a </w:t>
      </w:r>
      <w:r w:rsidRPr="57E4C62B" w:rsidR="281BDD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culture of growth and opportunity</w:t>
      </w:r>
      <w:r w:rsidRPr="57E4C62B" w:rsidR="281BD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empowering our team members to advance their careers while contributing to something bigger than themselves. We recognize that </w:t>
      </w:r>
      <w:r w:rsidRPr="57E4C62B" w:rsidR="281BDD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quality, care, and performance</w:t>
      </w:r>
      <w:r w:rsidRPr="57E4C62B" w:rsidR="281BD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are the foundation of our success, and we encourage collaboration and learning at every level.</w:t>
      </w:r>
    </w:p>
    <w:p xmlns:wp14="http://schemas.microsoft.com/office/word/2010/wordml" w:rsidP="57E4C62B" wp14:paraId="2831E4CE" wp14:textId="2577D618">
      <w:pPr>
        <w:pStyle w:val="Heading3"/>
        <w:keepNext w:val="1"/>
        <w:keepLines w:val="1"/>
        <w:spacing w:before="281" w:beforeAutospacing="off" w:after="281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57E4C62B" w:rsidR="281BDD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  <w:t>We align with our clients’ missions.</w:t>
      </w:r>
    </w:p>
    <w:p xmlns:wp14="http://schemas.microsoft.com/office/word/2010/wordml" w:rsidP="4A3416D8" wp14:paraId="61B33416" wp14:textId="50D9F190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3416D8" w:rsidR="281BD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Our company has been built on the principle of </w:t>
      </w:r>
      <w:r w:rsidRPr="4A3416D8" w:rsidR="281BDD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partnership</w:t>
      </w:r>
      <w:r w:rsidRPr="4A3416D8" w:rsidR="281BD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—we </w:t>
      </w:r>
      <w:r w:rsidRPr="4A3416D8" w:rsidR="281BD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don’t</w:t>
      </w:r>
      <w:r w:rsidRPr="4A3416D8" w:rsidR="281BD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just deliver </w:t>
      </w:r>
      <w:r w:rsidRPr="4A3416D8" w:rsidR="78EF62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projects;</w:t>
      </w:r>
      <w:r w:rsidRPr="4A3416D8" w:rsidR="281BD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 </w:t>
      </w:r>
      <w:r w:rsidRPr="4A3416D8" w:rsidR="281BDD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support our clients' missions</w:t>
      </w:r>
      <w:r w:rsidRPr="4A3416D8" w:rsidR="281BD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Whether working on federal, military, or commercial construction projects, we are driven by the same tenants of </w:t>
      </w:r>
      <w:r w:rsidRPr="4A3416D8" w:rsidR="281BDD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quality, care, and performance</w:t>
      </w:r>
      <w:r w:rsidRPr="4A3416D8" w:rsidR="281BD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define our own organization.</w:t>
      </w:r>
    </w:p>
    <w:p xmlns:wp14="http://schemas.microsoft.com/office/word/2010/wordml" w:rsidP="57E4C62B" wp14:paraId="519C7A18" wp14:textId="06B88BF1">
      <w:pPr>
        <w:pStyle w:val="Heading3"/>
        <w:keepNext w:val="1"/>
        <w:keepLines w:val="1"/>
        <w:spacing w:before="281" w:beforeAutospacing="off" w:after="281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57E4C62B" w:rsidR="281BDD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  <w:t>We love to give back.</w:t>
      </w:r>
    </w:p>
    <w:p xmlns:wp14="http://schemas.microsoft.com/office/word/2010/wordml" w:rsidP="57E4C62B" wp14:paraId="7CDBFC91" wp14:textId="4AEA6999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4C62B" w:rsidR="281BD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 a </w:t>
      </w:r>
      <w:r w:rsidRPr="57E4C62B" w:rsidR="281BDD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fast-growing company</w:t>
      </w:r>
      <w:r w:rsidRPr="57E4C62B" w:rsidR="281BD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we recognize the importance of investing in the communities where we work and live. Whether </w:t>
      </w:r>
      <w:r w:rsidRPr="57E4C62B" w:rsidR="281BD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it’s</w:t>
      </w:r>
      <w:r w:rsidRPr="57E4C62B" w:rsidR="281BD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mentoring future professionals, supporting local initiatives, or giving back through sponsorships and service, we are committed to making a positive impact.</w:t>
      </w:r>
    </w:p>
    <w:p xmlns:wp14="http://schemas.microsoft.com/office/word/2010/wordml" w:rsidP="4A3416D8" wp14:paraId="2C078E63" wp14:textId="7EF2740E">
      <w:pPr>
        <w:spacing w:before="240" w:beforeAutospacing="off" w:after="240" w:afterAutospacing="off"/>
      </w:pPr>
      <w:r w:rsidRPr="4A3416D8" w:rsidR="76F264C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Apply Now</w:t>
      </w:r>
      <w:r>
        <w:br/>
      </w:r>
      <w:r w:rsidRPr="4A3416D8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apply, </w:t>
      </w:r>
      <w:r w:rsidRPr="4A3416D8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>submit</w:t>
      </w:r>
      <w:r w:rsidRPr="4A3416D8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your resume and a brief cover letter to [Insert email or job portal link]. </w:t>
      </w:r>
      <w:r w:rsidRPr="4A3416D8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>We’re</w:t>
      </w:r>
      <w:r w:rsidRPr="4A3416D8" w:rsidR="76F264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excited to learn how you can be part of our growing team.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6e2bc6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4a34e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fe49e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29329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f8f03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358029"/>
    <w:rsid w:val="06C63B2B"/>
    <w:rsid w:val="0A710D68"/>
    <w:rsid w:val="204593A9"/>
    <w:rsid w:val="24E91E02"/>
    <w:rsid w:val="281BDD92"/>
    <w:rsid w:val="2A504A80"/>
    <w:rsid w:val="2BBEAD59"/>
    <w:rsid w:val="2E644A9C"/>
    <w:rsid w:val="33029ABD"/>
    <w:rsid w:val="3586202B"/>
    <w:rsid w:val="36F181B5"/>
    <w:rsid w:val="386D0188"/>
    <w:rsid w:val="38DA54DD"/>
    <w:rsid w:val="44748B82"/>
    <w:rsid w:val="47358029"/>
    <w:rsid w:val="4799BF28"/>
    <w:rsid w:val="4A3416D8"/>
    <w:rsid w:val="5385290B"/>
    <w:rsid w:val="556197FB"/>
    <w:rsid w:val="57E4C62B"/>
    <w:rsid w:val="586DA3FF"/>
    <w:rsid w:val="5964D359"/>
    <w:rsid w:val="5D3B04C5"/>
    <w:rsid w:val="5E1033CA"/>
    <w:rsid w:val="5E61E958"/>
    <w:rsid w:val="76F264C6"/>
    <w:rsid w:val="78EF62EA"/>
    <w:rsid w:val="7B3A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8029"/>
  <w15:chartTrackingRefBased/>
  <w15:docId w15:val="{771E2C4E-BD4F-4DB4-8E0A-6B1A5863BA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586202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634db42014814f2e" /><Relationship Type="http://schemas.microsoft.com/office/2011/relationships/commentsExtended" Target="commentsExtended.xml" Id="R5bc452d549124ef2" /><Relationship Type="http://schemas.microsoft.com/office/2016/09/relationships/commentsIds" Target="commentsIds.xml" Id="R9e85aca843334550" /><Relationship Type="http://schemas.openxmlformats.org/officeDocument/2006/relationships/numbering" Target="numbering.xml" Id="R712df88478a8420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A235F30B76B4D85DBEBA536FF2709" ma:contentTypeVersion="7" ma:contentTypeDescription="Create a new document." ma:contentTypeScope="" ma:versionID="776f210012d0e6bbb0bc11e3ab6e847e">
  <xsd:schema xmlns:xsd="http://www.w3.org/2001/XMLSchema" xmlns:xs="http://www.w3.org/2001/XMLSchema" xmlns:p="http://schemas.microsoft.com/office/2006/metadata/properties" xmlns:ns2="0fc4ec51-6eb8-4ea0-bb61-d564d7a352a0" targetNamespace="http://schemas.microsoft.com/office/2006/metadata/properties" ma:root="true" ma:fieldsID="237f74c2993580601cc010b2109c5b60" ns2:_="">
    <xsd:import namespace="0fc4ec51-6eb8-4ea0-bb61-d564d7a35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s" minOccurs="0"/>
                <xsd:element ref="ns2:Ac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4ec51-6eb8-4ea0-bb61-d564d7a35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2" nillable="true" ma:displayName="Status" ma:description="Screening" ma:format="Dropdown" ma:internalName="Status">
      <xsd:simpleType>
        <xsd:restriction base="dms:Text">
          <xsd:maxLength value="255"/>
        </xsd:restriction>
      </xsd:simpleType>
    </xsd:element>
    <xsd:element name="Access" ma:index="13" nillable="true" ma:displayName="Access" ma:description="Restricted Access - Senior Leadership" ma:format="Dropdown" ma:internalName="Acces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 xmlns="0fc4ec51-6eb8-4ea0-bb61-d564d7a352a0" xsi:nil="true"/>
    <Status xmlns="0fc4ec51-6eb8-4ea0-bb61-d564d7a352a0" xsi:nil="true"/>
  </documentManagement>
</p:properties>
</file>

<file path=customXml/itemProps1.xml><?xml version="1.0" encoding="utf-8"?>
<ds:datastoreItem xmlns:ds="http://schemas.openxmlformats.org/officeDocument/2006/customXml" ds:itemID="{06BEB573-BE8D-4E7E-A2C3-223208B7F234}"/>
</file>

<file path=customXml/itemProps2.xml><?xml version="1.0" encoding="utf-8"?>
<ds:datastoreItem xmlns:ds="http://schemas.openxmlformats.org/officeDocument/2006/customXml" ds:itemID="{85DD548A-20E4-4DF7-B678-F3DC07668A01}"/>
</file>

<file path=customXml/itemProps3.xml><?xml version="1.0" encoding="utf-8"?>
<ds:datastoreItem xmlns:ds="http://schemas.openxmlformats.org/officeDocument/2006/customXml" ds:itemID="{A70821FA-81FA-479A-9787-17F27495C5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Nick Lewman</dc:creator>
  <keywords/>
  <dc:description/>
  <dcterms:created xsi:type="dcterms:W3CDTF">2025-04-07T17:11:53.0000000Z</dcterms:created>
  <dcterms:modified xsi:type="dcterms:W3CDTF">2025-04-16T19:16:09.3052730Z</dcterms:modified>
  <lastModifiedBy>Nick Lewman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0x010100105A235F30B76B4D85DBEBA536FF2709</vt:lpwstr>
  </property>
</Properties>
</file>